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</w:t>
      </w: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B8D" w:rsidRDefault="006F3B8D" w:rsidP="00553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104" w:rsidRPr="00171508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1508">
        <w:rPr>
          <w:rFonts w:ascii="Times New Roman" w:hAnsi="Times New Roman" w:cs="Times New Roman"/>
          <w:sz w:val="28"/>
          <w:szCs w:val="28"/>
        </w:rPr>
        <w:t>Индивидуальный итоговый проект</w:t>
      </w:r>
    </w:p>
    <w:p w:rsidR="00553104" w:rsidRPr="00171508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1508">
        <w:rPr>
          <w:rFonts w:ascii="Times New Roman" w:hAnsi="Times New Roman" w:cs="Times New Roman"/>
          <w:sz w:val="28"/>
          <w:szCs w:val="28"/>
        </w:rPr>
        <w:t>Тема проекта</w:t>
      </w:r>
    </w:p>
    <w:p w:rsid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3104">
        <w:rPr>
          <w:rFonts w:ascii="Times New Roman" w:hAnsi="Times New Roman" w:cs="Times New Roman"/>
          <w:sz w:val="28"/>
          <w:szCs w:val="28"/>
        </w:rPr>
        <w:t>Обеспеченность организма человека витаминами и минеральными веществами</w:t>
      </w: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Pr="00171508" w:rsidRDefault="00553104" w:rsidP="006F3B8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Хлапонин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Алексей Сергеевич</w:t>
      </w:r>
    </w:p>
    <w:p w:rsidR="00553104" w:rsidRPr="00171508" w:rsidRDefault="00553104" w:rsidP="006F3B8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71508">
        <w:rPr>
          <w:rFonts w:ascii="Times New Roman" w:hAnsi="Times New Roman" w:cs="Times New Roman"/>
          <w:sz w:val="28"/>
          <w:szCs w:val="28"/>
        </w:rPr>
        <w:t>Класс: 9</w:t>
      </w:r>
    </w:p>
    <w:p w:rsidR="00553104" w:rsidRPr="00171508" w:rsidRDefault="00553104" w:rsidP="006F3B8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53104" w:rsidRPr="00171508" w:rsidRDefault="00553104" w:rsidP="006F3B8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71508">
        <w:rPr>
          <w:rFonts w:ascii="Times New Roman" w:hAnsi="Times New Roman" w:cs="Times New Roman"/>
          <w:sz w:val="28"/>
          <w:szCs w:val="28"/>
        </w:rPr>
        <w:t>Руков</w:t>
      </w:r>
      <w:r>
        <w:rPr>
          <w:rFonts w:ascii="Times New Roman" w:hAnsi="Times New Roman" w:cs="Times New Roman"/>
          <w:sz w:val="28"/>
          <w:szCs w:val="28"/>
        </w:rPr>
        <w:t xml:space="preserve">одитель: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 Сергеевич</w:t>
      </w:r>
      <w:r w:rsidRPr="00171508">
        <w:rPr>
          <w:rFonts w:ascii="Times New Roman" w:hAnsi="Times New Roman" w:cs="Times New Roman"/>
          <w:sz w:val="28"/>
          <w:szCs w:val="28"/>
        </w:rPr>
        <w:t>,</w:t>
      </w:r>
    </w:p>
    <w:p w:rsidR="00553104" w:rsidRPr="00171508" w:rsidRDefault="00553104" w:rsidP="006F3B8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биологии и химии</w:t>
      </w:r>
    </w:p>
    <w:p w:rsidR="00553104" w:rsidRDefault="00553104" w:rsidP="005531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C6D" w:rsidRDefault="00334C6D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553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104" w:rsidRDefault="00553104" w:rsidP="00A61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D692C" w:rsidRPr="00553104" w:rsidRDefault="00553104" w:rsidP="00553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Ровеньки, 2023</w:t>
      </w:r>
    </w:p>
    <w:sectPr w:rsidR="005D692C" w:rsidRPr="00553104" w:rsidSect="006F3B8D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2C"/>
    <w:rsid w:val="00334C6D"/>
    <w:rsid w:val="00553104"/>
    <w:rsid w:val="005D692C"/>
    <w:rsid w:val="006F3B8D"/>
    <w:rsid w:val="00A61036"/>
    <w:rsid w:val="00E1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A9A4C-E80B-4ADB-88C6-0868E8A97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7</cp:revision>
  <dcterms:created xsi:type="dcterms:W3CDTF">2023-04-07T07:14:00Z</dcterms:created>
  <dcterms:modified xsi:type="dcterms:W3CDTF">2023-04-22T13:39:00Z</dcterms:modified>
</cp:coreProperties>
</file>